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6" w:rsidRDefault="00BE6C75" w:rsidP="00E34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  <w:r w:rsidR="004C5A12">
        <w:rPr>
          <w:rFonts w:ascii="Times New Roman" w:hAnsi="Times New Roman" w:cs="Times New Roman"/>
          <w:sz w:val="28"/>
          <w:szCs w:val="28"/>
        </w:rPr>
        <w:t xml:space="preserve"> ГБОУ ЦО №173</w:t>
      </w:r>
      <w:r w:rsidR="00A95725" w:rsidRPr="00A95725">
        <w:rPr>
          <w:rFonts w:ascii="Times New Roman" w:hAnsi="Times New Roman" w:cs="Times New Roman"/>
          <w:sz w:val="28"/>
          <w:szCs w:val="28"/>
        </w:rPr>
        <w:t>:</w:t>
      </w:r>
    </w:p>
    <w:p w:rsidR="00A95725" w:rsidRPr="00906207" w:rsidRDefault="00A95725" w:rsidP="00A9572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778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"/>
        <w:gridCol w:w="1113"/>
        <w:gridCol w:w="5811"/>
        <w:gridCol w:w="839"/>
        <w:gridCol w:w="12"/>
      </w:tblGrid>
      <w:tr w:rsidR="00A95725" w:rsidRPr="00906207" w:rsidTr="00906207">
        <w:trPr>
          <w:gridBefore w:val="1"/>
          <w:wBefore w:w="12" w:type="dxa"/>
          <w:trHeight w:val="495"/>
        </w:trPr>
        <w:tc>
          <w:tcPr>
            <w:tcW w:w="1113" w:type="dxa"/>
          </w:tcPr>
          <w:p w:rsidR="00A95725" w:rsidRPr="00906207" w:rsidRDefault="00A95725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62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0620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9062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1" w:type="dxa"/>
          </w:tcPr>
          <w:p w:rsidR="00A95725" w:rsidRPr="00906207" w:rsidRDefault="00A95725" w:rsidP="00EE7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Программно-технологические комплексы:</w:t>
            </w:r>
          </w:p>
          <w:p w:rsidR="00A95725" w:rsidRPr="00906207" w:rsidRDefault="00A95725" w:rsidP="00EE754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95725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К</w:t>
            </w:r>
            <w:r w:rsidR="00A95725" w:rsidRPr="00906207">
              <w:rPr>
                <w:sz w:val="20"/>
                <w:szCs w:val="20"/>
              </w:rPr>
              <w:t>оличество</w:t>
            </w:r>
            <w:r w:rsidRPr="00906207">
              <w:rPr>
                <w:sz w:val="20"/>
                <w:szCs w:val="20"/>
              </w:rPr>
              <w:t>, шт.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(5класс)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бкласс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(7класс)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(8-9</w:t>
            </w:r>
            <w:proofErr w:type="gramEnd"/>
          </w:p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литературы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5-6 класс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литературы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7-8 класс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литературы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(9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литературы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литературы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Уроки алгебры (7-8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Уроки алгебры (9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Уроки алгебры (10-11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геометрии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(7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геометрии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(8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геометрии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(9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геометрии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(10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геометрии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биологии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Животные (7</w:t>
            </w:r>
            <w:proofErr w:type="gramEnd"/>
          </w:p>
          <w:p w:rsidR="00EE754E" w:rsidRPr="00906207" w:rsidRDefault="00EE754E" w:rsidP="00EE754E">
            <w:pPr>
              <w:pStyle w:val="1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биологии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Растения, бак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терии, грибы (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бкласс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биологии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Человек и его здоровье (8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биологии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Общая биоло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гия (10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биологии (не менее 2000 информаци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объектов)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(7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(8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(10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Видеозадачник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 (Часть 1,2)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Видеозадачник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 (Часть 3)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Экспериментальные задачи лабораторного физиче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практикума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 (не менее 1200 информаци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объектов)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химии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(8-9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химии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(10-11 класс)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Химии (не менее 1500 информацион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объектов)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всемирной истории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Древний мир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E754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2" w:type="dxa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5C2C78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всемирной истории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Но-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E754E" w:rsidRPr="00906207" w:rsidRDefault="00EE754E" w:rsidP="00EE754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5C2C78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всемирной истории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Но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вейшее время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5C2C78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всемирной истории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Средние века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5C2C78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отечественной истории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XIX века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5C2C78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отечественной истории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Х1Х-ХХ века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История мировых религий (электронное средство учебного назначения)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4D621B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История Искусства (электронное средство учебного назначения)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Истории древнего мира и Средних веков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1200 инфор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мационных объектов)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географии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(6 класс)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географии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(7 класс)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географии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(8 класс)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географии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(9 класс)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географии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(10 класс)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правовых знаний.8-9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 (не менее 1200 информационных объектов)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Мир информатики (1-2 год обучения)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Мир информатики (3-4 год обучения)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школа. Уроки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Ма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тематика 1 класс. Часть 1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школа. Уроки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Ма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тематика 1 класс. Часть 2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школа. Уроки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Ма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тематика 1 класс. Часть 3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школа. Уроки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Ма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тематика 1 класс. Часть 4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Английскому языку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Биологии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Географии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Информатике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C809DE" w:rsidRPr="00906207" w:rsidRDefault="00C809DE" w:rsidP="00C809DE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Истории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Литературе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Математике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Русскому языку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C809DE" w:rsidRPr="00906207" w:rsidRDefault="00C809DE" w:rsidP="00C809DE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5C2C78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Физике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5C2C78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Химии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5C2C78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5C2C78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Детская энциклопедия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Энциклопедия Кино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Энциклопедия здоровья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Энциклопедия персонального компьютера и Интер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нет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спорта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этикета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Туристический атлас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животных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профессий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6D4E88" w:rsidP="006D4E88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Асс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C809DE" w:rsidRPr="00906207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gram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6D4E88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Ассе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  <w:r w:rsidR="00C809DE" w:rsidRPr="00906207"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6D4E88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09DE" w:rsidRPr="00906207">
              <w:rPr>
                <w:rFonts w:ascii="Times New Roman" w:hAnsi="Times New Roman" w:cs="Times New Roman"/>
                <w:sz w:val="20"/>
                <w:szCs w:val="20"/>
              </w:rPr>
              <w:t>Макег</w:t>
            </w:r>
            <w:proofErr w:type="spellEnd"/>
            <w:r w:rsidR="00C809DE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809DE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809DE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809DE" w:rsidRPr="00906207" w:rsidRDefault="00C809DE" w:rsidP="00C809D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4E88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рактический курс </w:t>
            </w:r>
            <w:r w:rsidR="006D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Adobe 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809DE" w:rsidRPr="00906207" w:rsidRDefault="00C72FB9" w:rsidP="00C809DE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4E88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рактический курс </w:t>
            </w:r>
            <w:proofErr w:type="gramStart"/>
            <w:r w:rsidR="006D4E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 w:rsidR="006D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dobe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6D4E88" w:rsidRDefault="00C72FB9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Ехсе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Ехсе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-ХР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5C2C78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Ехр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Ехргезз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utll</w:t>
            </w:r>
            <w:proofErr w:type="spellEnd"/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оок-2000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Point</w:t>
            </w:r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</w:t>
            </w:r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gram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6D4E8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 </w:t>
            </w:r>
            <w:proofErr w:type="gramStart"/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gram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2FB9" w:rsidRPr="0090620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6D4E88" w:rsidRDefault="00C72FB9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Практический курс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зучаем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Ехсе</w:t>
            </w:r>
            <w:proofErr w:type="spellEnd"/>
            <w:r w:rsidR="006D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6D4E88" w:rsidRDefault="006D4E88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Практический курс по п</w:t>
            </w:r>
            <w:r w:rsidR="006D4E88">
              <w:rPr>
                <w:rFonts w:ascii="Times New Roman" w:hAnsi="Times New Roman" w:cs="Times New Roman"/>
                <w:sz w:val="20"/>
                <w:szCs w:val="20"/>
              </w:rPr>
              <w:t xml:space="preserve">рограммированию </w:t>
            </w:r>
            <w:r w:rsidR="006D4E88" w:rsidRPr="006D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6D4E88">
            <w:pPr>
              <w:pStyle w:val="1"/>
              <w:shd w:val="clear" w:color="auto" w:fill="auto"/>
              <w:spacing w:after="6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  <w:r w:rsidR="006D4E88">
              <w:rPr>
                <w:rFonts w:ascii="Times New Roman" w:hAnsi="Times New Roman" w:cs="Times New Roman"/>
                <w:sz w:val="20"/>
                <w:szCs w:val="20"/>
              </w:rPr>
              <w:t xml:space="preserve">курс по программированию </w:t>
            </w:r>
            <w:r w:rsidR="006D4E88" w:rsidRPr="006D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.2 "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6D4E8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Практически</w:t>
            </w:r>
            <w:r w:rsidR="006D4E88">
              <w:rPr>
                <w:rFonts w:ascii="Times New Roman" w:hAnsi="Times New Roman" w:cs="Times New Roman"/>
                <w:sz w:val="20"/>
                <w:szCs w:val="20"/>
              </w:rPr>
              <w:t xml:space="preserve">й курс по программированию 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Интенсивный курс \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МпХР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Школа развития личности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Учимся понимать архитектуру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Школа развития личности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Учимся понимать музыку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Школа развития личности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Раз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виваем внимание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Школа развития личности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Учимся читать быстрее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Школа развития личности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Улучшаем память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Школа развития личности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Учимся эффективно распоряжаться временем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Школа развития личности Кирилла 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Учимся понимать живопись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rHeight w:val="312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Образовательная коллекция. География, 6-10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Библиотека наглядных пособий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коллекция.5опа1а. Не только</w:t>
            </w:r>
          </w:p>
          <w:p w:rsidR="00C72FB9" w:rsidRPr="00906207" w:rsidRDefault="00C72FB9" w:rsidP="00C72FB9">
            <w:pPr>
              <w:pStyle w:val="1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классика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5C2C78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Образовательная коллекция. Алгебра, 7-11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5C2C78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Образовательная коллекция. Биология, 6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 Жи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организм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5C2C78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Букварь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География России. Природа и население. 8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География России. Хозяйство и регионы, 9 Кл.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География. Наш дом-Земля. Материки, океаны, народы и страны. 7</w:t>
            </w:r>
          </w:p>
          <w:p w:rsidR="00C72FB9" w:rsidRPr="00906207" w:rsidRDefault="00C72FB9" w:rsidP="00C72FB9">
            <w:pPr>
              <w:pStyle w:val="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C72FB9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Естествознание. 5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72FB9" w:rsidRPr="00906207" w:rsidRDefault="00C72FB9" w:rsidP="00C72FB9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История Нового вре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мени, 8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620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Образовательная коллекция. История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Средних</w:t>
            </w:r>
            <w:proofErr w:type="gramEnd"/>
          </w:p>
          <w:p w:rsidR="00E65A18" w:rsidRPr="00906207" w:rsidRDefault="00E65A18" w:rsidP="00E65A18">
            <w:pPr>
              <w:pStyle w:val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веков, 6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Математика. Изме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35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Математика. Хитрые задачки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Начальный курс гео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графии. 6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2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Общая и неоргани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химия. 10-11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Органическая химия.</w:t>
            </w:r>
          </w:p>
          <w:p w:rsidR="00E65A18" w:rsidRPr="00906207" w:rsidRDefault="00E65A18" w:rsidP="00E65A18">
            <w:pPr>
              <w:pStyle w:val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Остров арифметики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Образовательная коллекция. Планиметрия, 7-9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Стереометрия, 10-11</w:t>
            </w:r>
          </w:p>
          <w:p w:rsidR="00E65A18" w:rsidRPr="00906207" w:rsidRDefault="00E65A18" w:rsidP="00E65A18">
            <w:pPr>
              <w:pStyle w:val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Химия для всех XXI: Решение задач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Образовательная коллекция. Химия для всех XXI: Химические опыты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взрывами и без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4D621B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after="6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Химия. Базовый</w:t>
            </w:r>
          </w:p>
          <w:p w:rsidR="00E65A18" w:rsidRPr="00906207" w:rsidRDefault="00E65A18" w:rsidP="00E65A18">
            <w:pPr>
              <w:pStyle w:val="1"/>
              <w:shd w:val="clear" w:color="auto" w:fill="auto"/>
              <w:spacing w:before="6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курс. 8-9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2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Образовательная коллекция. Экономическая и социальная география мира, 10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2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Алиса в Стране Чу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дес и Зазеркалье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Образовательная коллекция. Битва за Москву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Сдаем ЕГЭ 2007+1С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епетитор Биология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65A18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E65A18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A18" w:rsidRPr="00906207" w:rsidRDefault="00E65A18" w:rsidP="00E65A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Сдаем ЕГЭ 2007 + 1С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епетитор Математика (часть 1)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65A18" w:rsidRPr="00906207" w:rsidRDefault="005C2C78" w:rsidP="00E65A18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6D4E88" w:rsidRDefault="007D0B00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 Репетитор. Сборник на </w:t>
            </w:r>
            <w:r w:rsidR="004D621B"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 Репетитор. Сдаем ЕГЭ по математике (2007)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 Репетитор. Сдаем ЕГЭ по русскому языку (2007)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 Репетитор. Сдаем Единый экзамен 2007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 Репетитор. Тесты по орфографии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 Репетитор. Тесты по пунктуации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 Сдаем ЕГЭ 2007 + 1С:Репетитор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Репетитор. Физика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Сдаем ЕГЭ 2007 + 1С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епетитор. Химия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XX век. Полный курс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Андреев Л.Н. Повести и рассказы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Астафьев В.П. Где-то гремит война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Бродский И.А. Избранное. Читает М. Козаков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Булгаков М.А. Мастер и Маргарита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Булгаков М.А. Рассказы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proofErr w:type="gramStart"/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Аудиокниги. Бунин И.А. господин из Са</w:t>
            </w:r>
            <w:proofErr w:type="gramStart"/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>анциско</w:t>
            </w:r>
            <w:proofErr w:type="spellEnd"/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. Читает Михаил </w:t>
            </w:r>
            <w:proofErr w:type="spellStart"/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>Астангов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Бунин И.А. Избранная проза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Бунин И.А. Окаянные дни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Гайдар А. Школа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after="6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Гамлет. Тема и вариации. Читает М.</w:t>
            </w:r>
          </w:p>
          <w:p w:rsidR="007D0B00" w:rsidRPr="00906207" w:rsidRDefault="007D0B00" w:rsidP="007D0B00">
            <w:pPr>
              <w:pStyle w:val="1"/>
              <w:shd w:val="clear" w:color="auto" w:fill="auto"/>
              <w:spacing w:before="6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Козаков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Аудиокниги. Гаршин В.М. Красный цветок</w:t>
            </w:r>
          </w:p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  Аудиокниги. Герцен А.И. Сорока-воровка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r w:rsidR="004D621B"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 Аудиокниги. Гете И. Фауст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50"/>
              <w:shd w:val="clear" w:color="auto" w:fill="auto"/>
              <w:rPr>
                <w:sz w:val="20"/>
                <w:szCs w:val="20"/>
              </w:rPr>
            </w:pPr>
            <w:r w:rsidRPr="00906207">
              <w:rPr>
                <w:rStyle w:val="59pt"/>
                <w:rFonts w:ascii="Times New Roman" w:hAnsi="Times New Roman" w:cs="Times New Roman"/>
                <w:sz w:val="20"/>
                <w:szCs w:val="20"/>
              </w:rPr>
              <w:t xml:space="preserve">1С </w:t>
            </w:r>
            <w:r w:rsidR="004D621B" w:rsidRPr="00906207">
              <w:rPr>
                <w:sz w:val="20"/>
                <w:szCs w:val="20"/>
              </w:rPr>
              <w:t xml:space="preserve"> Аудиокниги. Гоголь Н.В. Ночь перед рождеством. 1 Майская ночь или Утопленница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Гоголь Н.В. Ревизор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Гоголь Н.В.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Сорочинская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ярмарка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35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Гоголь Н.В. Шинель. Старосветские помещики. Читают А.Слободской и И.Ильинский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Гомер. Илиада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• 1С: Аудиокниги. Гомер. Одиссея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Гончаров И.А. Обломов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Горький М. Избранное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I 1С: Аудиокниги. Горький М. Старуха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Грин А.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Бегущая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волнам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Достоевский Ф.М. Бесы. Часть 1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Достоевский Ф.М. Бесы. Часть 2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Достоевский Ф.М.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Идиот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Достоевский Ф.М. Преступление и</w:t>
            </w:r>
          </w:p>
          <w:p w:rsidR="007D0B00" w:rsidRPr="00906207" w:rsidRDefault="007D0B00" w:rsidP="007D0B00">
            <w:pPr>
              <w:pStyle w:val="1"/>
              <w:shd w:val="clear" w:color="auto" w:fill="auto"/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наказание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Ершов. П.П. Конек-горбунок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Есенин С. Избранное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Замятин Е. Мы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Земляничная поляна. Серебряное копытце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Ильф И., Петров Е. Рассказы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Карамзин Н.М. Бедная Лиза. Письма русского путешественника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Короленко В.Г. Дети подземелья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Куприн А.И. Гранатовый браслет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Кэрролл Л. Алиса в стране чудес (с песнями Владимира Высоцкого)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Лесков Н.С. Воительница. Тупейный художник. Левша. Грабеж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Лесков Н.С. Продукт природы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Ломоносов М.В. Избранное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Лондон Д. Рассказы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Наедине с тобою, брат.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Моноспек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такль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по лирике М.Ю. Лермонтова в исполнении О. Даля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О, время, погоди! Композиция по творчеству Ф.И. Тютчева.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Овидий. Метаморфозы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Пушкин А.С. Евгений Онегин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Пушкин А.С. Евгений Онегин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Пушкин А.С. Каменный гость. Пир во время чумы.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Пушкин А.С. Медный всадник. Египет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ночи. Лирика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Пушкин А.С. Пиковая дама. Неокон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ченная проза.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Пушкин А.С. Пиковая дама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Пушкин А.С. Пир во время чумы. Мо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царт и Сальери. Лирика.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5C2C78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4D621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7D0B00" w:rsidP="007D0B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Пушкин А.С. Сказка о царе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4D621B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удиокниги. Распутин В.Г. Уроки 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французского</w:t>
            </w:r>
            <w:proofErr w:type="gram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Руставели Ш. Витязь в тигровой шкуре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Салтыков-Щедрин М.Е. Господа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головлевы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 Аудиокниги. Салтыков-Щедрин М.Е. История одного города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 Аудиокниги. Салтыков-Щедрин М.Е. Сказки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 Аудиокниги. Салтыков-Щедрин М.Е. Сказки. Выпуск 1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 Аудиокниги. Салтыков-Щедрин М.Е. сказки. Выпуск 2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 Аудиокниги. Сент-Экзюпери А. Маленький принц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 Аудиокниги. Скотт В.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айвенго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 Аудиокниги. Твардовский Т. Василий Теркин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7D0B00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7D0B00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800512" w:rsidP="007D0B0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Аудиокниги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М. Приключения Тома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B00" w:rsidRPr="00906207" w:rsidRDefault="00800512" w:rsidP="007D0B00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Анна Каренина, часть 1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Анна Каренина, часть 2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Воскресение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Детство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Кавказский пленник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Отрочество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Рассказы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Толстой Л.Н. Юность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Тургенев И.С.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Тургенев И.С. Отцы и дети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Уайльд О. Портрет Дориана Грея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Чехов А.П. Дама с собачкой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Чехов А.П. О любви. Дом с мезони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ном. Дама с собачкой. Степь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1С: Аудиокниги. Чехов А.П. «Случай из практики» и другие рассказы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1С: Аудиокниги. Чуковский К.И.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сказки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EINGANA.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Зй-атлас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Земли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А. Брем. Жизнь животных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7-9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10-11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 11 класс. Итоговая атте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стация. Выпуск 2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Анатомия. 8-9 классы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Атлас древнего мира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Атлас морфологии человека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Биология в школе. Растительный мир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7 класс. Зоология беспозвоночных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Анатомия и физиология человека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Биология.6 класс Растения. Бактерии. Грибы. Лишай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Ботаника 6-7 классы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Виртуальная химическая лаборатория. 8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химическая лаборатория. 9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География в школе. Австралия, Океания, Арктика, Ан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тарктида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в школе. Азия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в школе. Африка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в школе. Европа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в школе. Северная и Южная Америка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России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Зоология 7-8 классы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9-11 классы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5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17-19 века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1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С древнейших времен до конца 16 века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5-6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Мифы Древней Греции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МХК. От наскальных рисунков до киноискусства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8-11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Пейзаж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Природа России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Решаем задачи из учебника. Алгебра. 9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Русские народные праздники, обряды и обычаи</w:t>
            </w:r>
          </w:p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rHeight w:val="158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Справочник школьника. Русский язык 5-11 класс</w:t>
            </w:r>
          </w:p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Страны мира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Увлекательный мир астрономии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Физика 7-9 класс: часть 2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Физика 7-9 класс: часть I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Физика в школе. Движение и взаимодействие тел. Движение и силы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Физика в школе. Земля и ее место во Вселенной. Эле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менты атомной физики </w:t>
            </w:r>
            <w:proofErr w:type="spell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^е\</w:t>
            </w:r>
            <w:proofErr w:type="spell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/уе</w:t>
            </w:r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Физика в школе. Молекулярная структура материи. Внутренняя энергия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Физика в школе. Работа. Мощность. Энергия. Грави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тация. Закон сохранения энергии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Физика в школе. Свет. Оптические явления. Колеба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 волны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Физика в школе. Электрические поля. Магнитные поля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Физика в школе. Электрический ток. Получение и пе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редача электроэнергии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Физика. 7-11 классы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Фраза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8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Химия в школе. Атом и молекула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в школе. Вещества и их превращения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в школе. Водные растворы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в школе. Кислоты и основания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в школе. Минеральные вещества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6D4E88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в школе. Производные углеводородов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в школе. Сложные химические соединения в повседневной жизни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a3"/>
              <w:rPr>
                <w:sz w:val="20"/>
                <w:szCs w:val="20"/>
              </w:rPr>
            </w:pP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 в школе. Соли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Химия в школе. Углерод и его соединения. Углеводо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Химия. 9 класс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классической музыки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материальной культуры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812 год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летний сад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методичка атлас </w:t>
            </w:r>
            <w:proofErr w:type="spellStart"/>
            <w:proofErr w:type="gramStart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906207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методичка физика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методичка химия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EF7E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EF7E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F7E07" w:rsidRPr="00906207" w:rsidRDefault="00EF7E07" w:rsidP="00EF7E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методичка история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F7E07" w:rsidRPr="00906207" w:rsidRDefault="00906207" w:rsidP="00EF7E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ПМК "Математика. Средняя школа. Часть 1"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ПМК "Русский язык. Средняя школа. Часть 1"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ПМК "Русский язык. Средняя школа. Часть 2"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ПМК "Математика. Средняя школа. Часть 2"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ПМК "Математика. Средняя школа. Часть 3"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2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"Цифровая база изображе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Анатомии", лицензия на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2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"Цифровая база изображе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Ботанике", лицензия на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2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"Цифровая база изображе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Зоологии", лицензия на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2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6207">
              <w:rPr>
                <w:rFonts w:ascii="Times New Roman" w:hAnsi="Times New Roman" w:cs="Times New Roman"/>
                <w:sz w:val="20"/>
                <w:szCs w:val="20"/>
              </w:rPr>
              <w:t>Цифровая база изображений по Зоологии (микро</w:t>
            </w:r>
            <w:r w:rsidRPr="00906207">
              <w:rPr>
                <w:rFonts w:ascii="Times New Roman" w:hAnsi="Times New Roman" w:cs="Times New Roman"/>
                <w:sz w:val="20"/>
                <w:szCs w:val="20"/>
              </w:rPr>
              <w:softHyphen/>
              <w:t>фотографии), лицензия на класс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  <w:lang w:val="en-US"/>
              </w:rPr>
            </w:pPr>
            <w:r w:rsidRPr="00906207">
              <w:rPr>
                <w:sz w:val="20"/>
                <w:szCs w:val="20"/>
                <w:lang w:val="en-US"/>
              </w:rPr>
              <w:t>1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bCs/>
                <w:sz w:val="20"/>
                <w:szCs w:val="20"/>
                <w:lang w:val="en-US"/>
              </w:rPr>
            </w:pPr>
          </w:p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 xml:space="preserve">Программное обеспечение для проведения самостоятельных практических занятий: интерактивного моделирования, исследования и анализа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расчетов Живая Математика 4.3. (Виртуальный конструктор по математике). 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>58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>Программное обеспечение для проведения самостоятельных практических занятий: создания моделей физических явлений и проведения численных экспериментов Живая Физика 4.3. Виртуальный конструктор по физике. 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rHeight w:val="1768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spacing w:after="0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 xml:space="preserve">Программное обеспечение для проведения самостоятельных практических занятий: интерактивной работы с пространственной информацией, </w:t>
            </w:r>
            <w:proofErr w:type="gramStart"/>
            <w:r w:rsidRPr="00906207">
              <w:rPr>
                <w:bCs/>
                <w:sz w:val="20"/>
                <w:szCs w:val="20"/>
              </w:rPr>
              <w:t>цифровыми</w:t>
            </w:r>
            <w:proofErr w:type="gramEnd"/>
            <w:r w:rsidRPr="00906207">
              <w:rPr>
                <w:bCs/>
                <w:sz w:val="20"/>
                <w:szCs w:val="20"/>
              </w:rPr>
              <w:t xml:space="preserve"> географическими </w:t>
            </w:r>
            <w:proofErr w:type="spellStart"/>
            <w:r w:rsidRPr="00906207">
              <w:rPr>
                <w:bCs/>
                <w:sz w:val="20"/>
                <w:szCs w:val="20"/>
              </w:rPr>
              <w:t>кар-тами</w:t>
            </w:r>
            <w:proofErr w:type="spellEnd"/>
            <w:r w:rsidRPr="00906207">
              <w:rPr>
                <w:bCs/>
                <w:sz w:val="20"/>
                <w:szCs w:val="20"/>
              </w:rPr>
              <w:t xml:space="preserve"> мира и России. ДО</w:t>
            </w:r>
          </w:p>
          <w:p w:rsidR="00906207" w:rsidRPr="00906207" w:rsidRDefault="00906207" w:rsidP="00906207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 xml:space="preserve">Живая География Школьная </w:t>
            </w:r>
            <w:proofErr w:type="spellStart"/>
            <w:r w:rsidRPr="00906207">
              <w:rPr>
                <w:bCs/>
                <w:sz w:val="20"/>
                <w:szCs w:val="20"/>
              </w:rPr>
              <w:t>геоинформационная</w:t>
            </w:r>
            <w:proofErr w:type="spellEnd"/>
            <w:r w:rsidRPr="00906207">
              <w:rPr>
                <w:bCs/>
                <w:sz w:val="20"/>
                <w:szCs w:val="20"/>
              </w:rPr>
              <w:t xml:space="preserve"> система. ГИС-оболочка.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>Живая География 2.0. Цифровые географические карты.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>Живая География 2.0. Коллекция космических снимков России.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spacing w:after="0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>Живая География 2.0. Комплект цифровых исторических карт. ДО</w:t>
            </w:r>
          </w:p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spacing w:after="0"/>
              <w:rPr>
                <w:sz w:val="20"/>
                <w:szCs w:val="20"/>
              </w:rPr>
            </w:pPr>
            <w:r w:rsidRPr="00906207">
              <w:rPr>
                <w:bCs/>
                <w:sz w:val="20"/>
                <w:szCs w:val="20"/>
              </w:rPr>
              <w:t xml:space="preserve">Интегрированная творческая среда для образовательных учреждений основного общего образования, направленная на развитие у обучающихся навыков работы с </w:t>
            </w:r>
            <w:proofErr w:type="spellStart"/>
            <w:r w:rsidRPr="00906207">
              <w:rPr>
                <w:bCs/>
                <w:sz w:val="20"/>
                <w:szCs w:val="20"/>
              </w:rPr>
              <w:t>мультимедийными</w:t>
            </w:r>
            <w:proofErr w:type="spellEnd"/>
            <w:r w:rsidRPr="00906207">
              <w:rPr>
                <w:bCs/>
                <w:sz w:val="20"/>
                <w:szCs w:val="20"/>
              </w:rPr>
              <w:t xml:space="preserve"> функциями, помогающая решать вопросы обучения детей программированию и навыкам алгоритмического мышления, а </w:t>
            </w:r>
            <w:r w:rsidRPr="00906207">
              <w:rPr>
                <w:bCs/>
                <w:sz w:val="20"/>
                <w:szCs w:val="20"/>
              </w:rPr>
              <w:lastRenderedPageBreak/>
              <w:t xml:space="preserve">также вопросы компьютерного моделирования и последующего практикума с использованием этих моделей </w:t>
            </w:r>
            <w:proofErr w:type="spellStart"/>
            <w:r w:rsidRPr="00906207">
              <w:rPr>
                <w:bCs/>
                <w:sz w:val="20"/>
                <w:szCs w:val="20"/>
              </w:rPr>
              <w:t>ЛогоМиры</w:t>
            </w:r>
            <w:proofErr w:type="spellEnd"/>
            <w:r w:rsidRPr="00906207">
              <w:rPr>
                <w:bCs/>
                <w:sz w:val="20"/>
                <w:szCs w:val="20"/>
              </w:rPr>
              <w:t xml:space="preserve"> 3.0 (Интегрированная творческая среда) </w:t>
            </w:r>
            <w:proofErr w:type="gramStart"/>
            <w:r w:rsidRPr="00906207">
              <w:rPr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3"/>
              <w:rPr>
                <w:sz w:val="20"/>
                <w:szCs w:val="20"/>
              </w:rPr>
            </w:pPr>
            <w:r w:rsidRPr="00906207">
              <w:rPr>
                <w:sz w:val="20"/>
                <w:szCs w:val="20"/>
              </w:rPr>
              <w:lastRenderedPageBreak/>
              <w:t xml:space="preserve">47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Программное обеспечение для проведения самостоятельных практических занятий: интерактивного моделирования, исследования и анализа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расчетов Живая Математика 4.3. (Виртуальный конструктор по математике). Лицензия на 1 рабочее место.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Программное обеспечение для проведения самостоятельных практических занятий: создания моделей физических явлений и проведения численных экспериментов </w:t>
            </w:r>
            <w:proofErr w:type="gram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Живая</w:t>
            </w:r>
            <w:proofErr w:type="gramEnd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Физи-ка</w:t>
            </w:r>
            <w:proofErr w:type="spellEnd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4.3. (Виртуальный конструктор по физике). Лицензия на 1 рабочее место.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Программное обеспечение для проведения самостоятельных практических занятий: интерактивной работы с пространственной информацией, </w:t>
            </w:r>
            <w:proofErr w:type="gram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цифровыми</w:t>
            </w:r>
            <w:proofErr w:type="gramEnd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географическими </w:t>
            </w:r>
            <w:proofErr w:type="spell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кар-тами</w:t>
            </w:r>
            <w:proofErr w:type="spellEnd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мира и России. ДО</w:t>
            </w:r>
          </w:p>
          <w:p w:rsidR="00906207" w:rsidRPr="00906207" w:rsidRDefault="00906207" w:rsidP="009062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Живая География Школьная </w:t>
            </w:r>
            <w:proofErr w:type="spell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геоинформационная</w:t>
            </w:r>
            <w:proofErr w:type="spellEnd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система. ГИС-оболочка.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Живая География 2.0. Цифровые географические карты.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Живая География 2.0. Коллекция космических снимков России. ДО</w:t>
            </w: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Живая География 2.0. Комплект цифровых исторических карт. ДО</w:t>
            </w:r>
          </w:p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</w:tr>
      <w:tr w:rsidR="00906207" w:rsidRPr="00906207" w:rsidTr="00906207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2" w:type="dxa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6207" w:rsidRPr="00906207" w:rsidRDefault="00906207" w:rsidP="00906207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Интегрированная творческая среда для образовательных учреждений основного общего образования, направленная на развитие у обучающихся навыков работы с </w:t>
            </w:r>
            <w:proofErr w:type="spell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мультимедийными</w:t>
            </w:r>
            <w:proofErr w:type="spellEnd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функциями, помогающая решать вопросы обучения детей программированию и навыкам алгоритмического мышления, а также вопросы компьютерного моделирования и последующего практикума с использованием этих моделей </w:t>
            </w:r>
            <w:proofErr w:type="spell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ЛогоМиры</w:t>
            </w:r>
            <w:proofErr w:type="spellEnd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3.0 (Интегрированная творческая среда) </w:t>
            </w:r>
            <w:proofErr w:type="gramStart"/>
            <w:r w:rsidRPr="009062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</w:p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6207" w:rsidRPr="00906207" w:rsidRDefault="00906207" w:rsidP="009062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</w:p>
        </w:tc>
      </w:tr>
    </w:tbl>
    <w:p w:rsidR="00A95725" w:rsidRPr="00906207" w:rsidRDefault="00EE754E" w:rsidP="00A95725">
      <w:pPr>
        <w:jc w:val="center"/>
        <w:rPr>
          <w:rFonts w:ascii="Times New Roman" w:hAnsi="Times New Roman" w:cs="Times New Roman"/>
          <w:sz w:val="20"/>
          <w:szCs w:val="20"/>
        </w:rPr>
      </w:pPr>
      <w:r w:rsidRPr="00906207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A95725" w:rsidRPr="00906207" w:rsidSect="0004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800"/>
    <w:multiLevelType w:val="hybridMultilevel"/>
    <w:tmpl w:val="DC9A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0F81"/>
    <w:multiLevelType w:val="hybridMultilevel"/>
    <w:tmpl w:val="DC78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9EB"/>
    <w:multiLevelType w:val="hybridMultilevel"/>
    <w:tmpl w:val="0A86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3474"/>
    <w:multiLevelType w:val="hybridMultilevel"/>
    <w:tmpl w:val="1ABA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25"/>
    <w:rsid w:val="00044AC6"/>
    <w:rsid w:val="000F1567"/>
    <w:rsid w:val="00342344"/>
    <w:rsid w:val="004C5A12"/>
    <w:rsid w:val="004D621B"/>
    <w:rsid w:val="005C2C78"/>
    <w:rsid w:val="006D4E88"/>
    <w:rsid w:val="0077355E"/>
    <w:rsid w:val="007D0B00"/>
    <w:rsid w:val="00800512"/>
    <w:rsid w:val="00852A68"/>
    <w:rsid w:val="00906207"/>
    <w:rsid w:val="00A95725"/>
    <w:rsid w:val="00AC7CE3"/>
    <w:rsid w:val="00BE6C75"/>
    <w:rsid w:val="00C72FB9"/>
    <w:rsid w:val="00C809DE"/>
    <w:rsid w:val="00CA15D6"/>
    <w:rsid w:val="00E34D67"/>
    <w:rsid w:val="00E65A18"/>
    <w:rsid w:val="00EE754E"/>
    <w:rsid w:val="00EF7E07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7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EE754E"/>
    <w:rPr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754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EE754E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rsid w:val="00EE754E"/>
    <w:pPr>
      <w:shd w:val="clear" w:color="auto" w:fill="FFFFFF"/>
      <w:spacing w:before="60" w:after="0" w:line="0" w:lineRule="atLeast"/>
    </w:pPr>
    <w:rPr>
      <w:sz w:val="17"/>
      <w:szCs w:val="17"/>
    </w:rPr>
  </w:style>
  <w:style w:type="character" w:customStyle="1" w:styleId="5">
    <w:name w:val="Основной текст (5)_"/>
    <w:basedOn w:val="a0"/>
    <w:link w:val="50"/>
    <w:rsid w:val="00EE754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75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7">
    <w:name w:val="Основной текст (7)_"/>
    <w:basedOn w:val="a0"/>
    <w:link w:val="70"/>
    <w:rsid w:val="00EE754E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75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2">
    <w:name w:val="Основной текст (2)_"/>
    <w:basedOn w:val="a0"/>
    <w:link w:val="20"/>
    <w:rsid w:val="00EE754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5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6">
    <w:name w:val="Основной текст (6)_"/>
    <w:basedOn w:val="a0"/>
    <w:link w:val="60"/>
    <w:rsid w:val="00EE754E"/>
    <w:rPr>
      <w:rFonts w:ascii="Times New Roman" w:eastAsia="Times New Roman" w:hAnsi="Times New Roman" w:cs="Times New Roman"/>
      <w:spacing w:val="20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75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21">
    <w:name w:val="Основной текст2"/>
    <w:basedOn w:val="a"/>
    <w:rsid w:val="00C809D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17"/>
      <w:szCs w:val="17"/>
      <w:lang w:eastAsia="ru-RU"/>
    </w:rPr>
  </w:style>
  <w:style w:type="character" w:customStyle="1" w:styleId="59pt">
    <w:name w:val="Основной текст (5) + 9 pt"/>
    <w:basedOn w:val="5"/>
    <w:rsid w:val="00E65A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906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84EE-1AFD-433C-ABAB-4B2FAF6C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2012-11-21T05:34:00Z</dcterms:created>
  <dcterms:modified xsi:type="dcterms:W3CDTF">2013-06-13T06:13:00Z</dcterms:modified>
</cp:coreProperties>
</file>